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09" w:rsidRDefault="00692E60" w:rsidP="00692E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53D9E193" wp14:editId="68AFB11F">
            <wp:extent cx="6124575" cy="9248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2E60" w:rsidRDefault="00692E60" w:rsidP="00BA5A09">
      <w:pPr>
        <w:jc w:val="center"/>
        <w:rPr>
          <w:rFonts w:ascii="Times New Roman" w:hAnsi="Times New Roman"/>
          <w:sz w:val="28"/>
          <w:szCs w:val="28"/>
        </w:rPr>
      </w:pPr>
    </w:p>
    <w:p w:rsidR="00692E60" w:rsidRPr="00DE03B8" w:rsidRDefault="00692E60" w:rsidP="00BA5A09">
      <w:pPr>
        <w:jc w:val="center"/>
        <w:rPr>
          <w:rFonts w:ascii="Times New Roman" w:hAnsi="Times New Roman"/>
          <w:sz w:val="28"/>
          <w:szCs w:val="28"/>
        </w:rPr>
        <w:sectPr w:rsidR="00692E60" w:rsidRPr="00DE03B8" w:rsidSect="00F03CE8">
          <w:footerReference w:type="default" r:id="rId9"/>
          <w:footerReference w:type="first" r:id="rId10"/>
          <w:pgSz w:w="11910" w:h="16840"/>
          <w:pgMar w:top="284" w:right="40" w:bottom="0" w:left="1276" w:header="0" w:footer="720" w:gutter="0"/>
          <w:cols w:space="720"/>
          <w:titlePg/>
          <w:docGrid w:linePitch="299"/>
        </w:sectPr>
      </w:pPr>
    </w:p>
    <w:p w:rsidR="005B619C" w:rsidRPr="00F03CE8" w:rsidRDefault="005B619C" w:rsidP="005B619C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gramStart"/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На основании части 5 статьи 12, пункта 6 части 3 статьи 28 Федерального закона от 29.12.2012 «Об образовании в Российской Федерации», п.10 Указа Главы Республики Башкортостан Р.Ф.Хабирова от 18 марта 2020 года №УГ-111 «О введении режима «Повышенная готовность на территории Республики Башкортостан новой коронавирусной инфекции (2019- </w:t>
      </w:r>
      <w:r w:rsidRPr="00F03CE8">
        <w:rPr>
          <w:rFonts w:ascii="Times New Roman" w:hAnsi="Times New Roman"/>
          <w:color w:val="000000"/>
          <w:sz w:val="24"/>
          <w:szCs w:val="24"/>
          <w:lang w:val="en-US" w:eastAsia="en-US"/>
        </w:rPr>
        <w:t>nCoV</w:t>
      </w:r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 </w:t>
      </w:r>
      <w:r w:rsidRPr="00F03C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внести изменения:</w:t>
      </w:r>
      <w:proofErr w:type="gramEnd"/>
    </w:p>
    <w:p w:rsidR="005B619C" w:rsidRPr="00F03CE8" w:rsidRDefault="005B619C" w:rsidP="005B619C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3CE8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="00D17971" w:rsidRPr="00F03CE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03CE8">
        <w:rPr>
          <w:rFonts w:ascii="Times New Roman" w:eastAsia="Calibri" w:hAnsi="Times New Roman"/>
          <w:sz w:val="24"/>
          <w:szCs w:val="24"/>
          <w:lang w:eastAsia="en-US"/>
        </w:rPr>
        <w:t>в подраздел 3.2. организационного раздела:</w:t>
      </w:r>
    </w:p>
    <w:p w:rsidR="005B619C" w:rsidRPr="00F03CE8" w:rsidRDefault="005B619C" w:rsidP="005B619C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sz w:val="24"/>
          <w:szCs w:val="24"/>
          <w:lang w:eastAsia="en-US"/>
        </w:rPr>
        <w:t>2.Окончание учебного года:</w:t>
      </w:r>
    </w:p>
    <w:p w:rsidR="005B619C" w:rsidRPr="00F03CE8" w:rsidRDefault="005B619C" w:rsidP="005B619C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sz w:val="24"/>
          <w:szCs w:val="24"/>
          <w:lang w:eastAsia="en-US"/>
        </w:rPr>
        <w:t>-9 класс: 29 мая</w:t>
      </w:r>
    </w:p>
    <w:p w:rsidR="005B619C" w:rsidRPr="00F03CE8" w:rsidRDefault="005B619C" w:rsidP="005B619C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sz w:val="24"/>
          <w:szCs w:val="24"/>
          <w:lang w:eastAsia="en-US"/>
        </w:rPr>
        <w:t>-5-8 классы: 29 мая</w:t>
      </w:r>
    </w:p>
    <w:p w:rsidR="00976C30" w:rsidRPr="00F03CE8" w:rsidRDefault="00976C30" w:rsidP="00976C3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5. Продолжительность учебного года:</w:t>
      </w:r>
    </w:p>
    <w:p w:rsidR="00976C30" w:rsidRPr="00F03CE8" w:rsidRDefault="00976C30" w:rsidP="00976C3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36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551"/>
      </w:tblGrid>
      <w:tr w:rsidR="00976C30" w:rsidRPr="00F03CE8" w:rsidTr="00E13BDA">
        <w:trPr>
          <w:trHeight w:val="25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C30" w:rsidRPr="00F03CE8" w:rsidRDefault="00976C30" w:rsidP="00E13B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недель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C30" w:rsidRPr="00F03CE8" w:rsidRDefault="00976C30" w:rsidP="00E13B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5-8 классы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C30" w:rsidRPr="00F03CE8" w:rsidRDefault="00976C30" w:rsidP="00E13B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 класс</w:t>
            </w:r>
          </w:p>
        </w:tc>
      </w:tr>
      <w:tr w:rsidR="00976C30" w:rsidRPr="00F03CE8" w:rsidTr="00E13BDA">
        <w:trPr>
          <w:trHeight w:val="1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C30" w:rsidRPr="00F03CE8" w:rsidRDefault="00976C30" w:rsidP="00E13B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7D4D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34 </w:t>
            </w:r>
            <w:proofErr w:type="gramStart"/>
            <w:r w:rsidRPr="007D4D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учебных</w:t>
            </w:r>
            <w:proofErr w:type="gramEnd"/>
            <w:r w:rsidRPr="007D4D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C30" w:rsidRPr="00F03CE8" w:rsidRDefault="00976C30" w:rsidP="00E13B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C30" w:rsidRPr="00F03CE8" w:rsidRDefault="00976C30" w:rsidP="00E13B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+</w:t>
            </w:r>
          </w:p>
        </w:tc>
      </w:tr>
    </w:tbl>
    <w:p w:rsidR="00976C30" w:rsidRPr="00F03CE8" w:rsidRDefault="00976C30" w:rsidP="00976C3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976C30" w:rsidRPr="00F03CE8" w:rsidRDefault="00976C30" w:rsidP="00976C3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6.Продолжительность учебных четвертей:</w:t>
      </w:r>
    </w:p>
    <w:p w:rsidR="00976C30" w:rsidRPr="00F03CE8" w:rsidRDefault="00976C30" w:rsidP="00976C3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3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6184"/>
      </w:tblGrid>
      <w:tr w:rsidR="00976C30" w:rsidRPr="00F03CE8" w:rsidTr="00F03CE8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C30" w:rsidRPr="00F03CE8" w:rsidRDefault="00976C30" w:rsidP="00E13B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30" w:rsidRPr="00F03CE8" w:rsidRDefault="00976C30" w:rsidP="00E13B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8 недель</w:t>
            </w:r>
          </w:p>
        </w:tc>
      </w:tr>
      <w:tr w:rsidR="00976C30" w:rsidRPr="00F03CE8" w:rsidTr="00F03CE8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C30" w:rsidRPr="00F03CE8" w:rsidRDefault="00976C30" w:rsidP="00E13B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30" w:rsidRPr="00F03CE8" w:rsidRDefault="00976C30" w:rsidP="00E13B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8 недель</w:t>
            </w:r>
          </w:p>
        </w:tc>
      </w:tr>
      <w:tr w:rsidR="00976C30" w:rsidRPr="00F03CE8" w:rsidTr="00F03CE8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C30" w:rsidRPr="00F03CE8" w:rsidRDefault="00976C30" w:rsidP="00E13B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30" w:rsidRPr="00F03CE8" w:rsidRDefault="00976C30" w:rsidP="00E13B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10 недель</w:t>
            </w:r>
          </w:p>
        </w:tc>
      </w:tr>
      <w:tr w:rsidR="00976C30" w:rsidRPr="00F03CE8" w:rsidTr="00F03CE8"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C30" w:rsidRPr="00F03CE8" w:rsidRDefault="00976C30" w:rsidP="00E13B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30" w:rsidRPr="007D4D2C" w:rsidRDefault="00976C30" w:rsidP="00E13B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5-8 классы: 8 недель</w:t>
            </w:r>
          </w:p>
        </w:tc>
      </w:tr>
      <w:tr w:rsidR="00976C30" w:rsidRPr="00F03CE8" w:rsidTr="00F03CE8"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C30" w:rsidRPr="00F03CE8" w:rsidRDefault="00976C30" w:rsidP="00E13B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C30" w:rsidRPr="007D4D2C" w:rsidRDefault="00976C30" w:rsidP="00E13B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класс: 8 недель</w:t>
            </w:r>
          </w:p>
        </w:tc>
      </w:tr>
    </w:tbl>
    <w:p w:rsidR="00976C30" w:rsidRPr="00F03CE8" w:rsidRDefault="00976C30" w:rsidP="005B619C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B619C" w:rsidRPr="00F03CE8" w:rsidRDefault="00976C30" w:rsidP="005B619C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</w:t>
      </w:r>
      <w:r w:rsidR="005B619C" w:rsidRPr="00F03CE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Продолжительность каникул:</w:t>
      </w:r>
    </w:p>
    <w:tbl>
      <w:tblPr>
        <w:tblW w:w="8364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62"/>
        <w:gridCol w:w="1920"/>
        <w:gridCol w:w="4682"/>
      </w:tblGrid>
      <w:tr w:rsidR="005B619C" w:rsidRPr="00F03CE8" w:rsidTr="00F03CE8">
        <w:trPr>
          <w:trHeight w:val="502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Каникулы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дней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Дата</w:t>
            </w:r>
          </w:p>
        </w:tc>
      </w:tr>
      <w:tr w:rsidR="005B619C" w:rsidRPr="00F03CE8" w:rsidTr="00F03CE8">
        <w:trPr>
          <w:trHeight w:val="176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Осенние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28.10-04.11.2019</w:t>
            </w:r>
          </w:p>
        </w:tc>
      </w:tr>
      <w:tr w:rsidR="005B619C" w:rsidRPr="00F03CE8" w:rsidTr="00F03CE8">
        <w:trPr>
          <w:trHeight w:val="211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Зимние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30.12.2019-12.01.2020</w:t>
            </w:r>
          </w:p>
        </w:tc>
      </w:tr>
      <w:tr w:rsidR="005B619C" w:rsidRPr="00F03CE8" w:rsidTr="00F03CE8">
        <w:trPr>
          <w:trHeight w:val="142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Весенние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23.03.2020-03.04.2020</w:t>
            </w:r>
          </w:p>
        </w:tc>
      </w:tr>
      <w:tr w:rsidR="005B619C" w:rsidRPr="00F03CE8" w:rsidTr="00F03CE8">
        <w:trPr>
          <w:trHeight w:val="142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Летние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D17971" w:rsidP="00D1797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D17971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5B619C"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.05.2020-31.08.2020- для 9  класса</w:t>
            </w:r>
          </w:p>
        </w:tc>
      </w:tr>
      <w:tr w:rsidR="005B619C" w:rsidRPr="00F03CE8" w:rsidTr="00F03CE8">
        <w:trPr>
          <w:trHeight w:val="142"/>
        </w:trPr>
        <w:tc>
          <w:tcPr>
            <w:tcW w:w="17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19C" w:rsidRPr="00F03CE8" w:rsidRDefault="005B619C" w:rsidP="005B61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D17971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5B619C"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.05.2020-31.08.2020- для 5-8 классов</w:t>
            </w:r>
          </w:p>
        </w:tc>
      </w:tr>
      <w:tr w:rsidR="005B619C" w:rsidRPr="00F03CE8" w:rsidTr="00F03CE8">
        <w:trPr>
          <w:trHeight w:val="142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F03CE8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7D4D2C" w:rsidRDefault="00D17971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135</w:t>
            </w:r>
            <w:r w:rsidR="005B619C"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дней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7D4D2C" w:rsidRDefault="00D17971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9</w:t>
            </w:r>
            <w:r w:rsidR="005B619C"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класса </w:t>
            </w:r>
          </w:p>
        </w:tc>
      </w:tr>
      <w:tr w:rsidR="005B619C" w:rsidRPr="00F03CE8" w:rsidTr="00F03CE8">
        <w:trPr>
          <w:trHeight w:val="142"/>
        </w:trPr>
        <w:tc>
          <w:tcPr>
            <w:tcW w:w="17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19C" w:rsidRPr="00F03CE8" w:rsidRDefault="005B619C" w:rsidP="005B61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7D4D2C" w:rsidRDefault="005B619C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135 дней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619C" w:rsidRPr="007D4D2C" w:rsidRDefault="00D17971" w:rsidP="005B619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5-8</w:t>
            </w:r>
            <w:r w:rsidR="005B619C" w:rsidRPr="007D4D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классов</w:t>
            </w:r>
          </w:p>
        </w:tc>
      </w:tr>
    </w:tbl>
    <w:p w:rsidR="002202D9" w:rsidRPr="00F03CE8" w:rsidRDefault="002202D9" w:rsidP="00F434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03CE8" w:rsidRPr="00F03CE8" w:rsidRDefault="00F03CE8" w:rsidP="00F03CE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03CE8">
        <w:rPr>
          <w:rFonts w:ascii="Times New Roman" w:eastAsia="Calibri" w:hAnsi="Times New Roman"/>
          <w:bCs/>
          <w:sz w:val="24"/>
          <w:szCs w:val="24"/>
          <w:lang w:eastAsia="en-US"/>
        </w:rPr>
        <w:t>9.Промежуточная и государственная (итоговая) аттестация</w:t>
      </w:r>
    </w:p>
    <w:p w:rsidR="00F03CE8" w:rsidRPr="00F03CE8" w:rsidRDefault="00F03CE8" w:rsidP="00F03CE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4369"/>
      </w:tblGrid>
      <w:tr w:rsidR="00F03CE8" w:rsidRPr="00F03CE8" w:rsidTr="00F03CE8">
        <w:tc>
          <w:tcPr>
            <w:tcW w:w="3995" w:type="dxa"/>
          </w:tcPr>
          <w:p w:rsidR="00F03CE8" w:rsidRPr="00F03CE8" w:rsidRDefault="00F03CE8" w:rsidP="00E13B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</w:tc>
        <w:tc>
          <w:tcPr>
            <w:tcW w:w="4369" w:type="dxa"/>
          </w:tcPr>
          <w:p w:rsidR="00F03CE8" w:rsidRPr="00F03CE8" w:rsidRDefault="00F03CE8" w:rsidP="00E13B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03CE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Государственная (итоговая) аттестация</w:t>
            </w:r>
          </w:p>
        </w:tc>
      </w:tr>
      <w:tr w:rsidR="00F03CE8" w:rsidRPr="00F03CE8" w:rsidTr="00F03CE8">
        <w:tc>
          <w:tcPr>
            <w:tcW w:w="3995" w:type="dxa"/>
          </w:tcPr>
          <w:p w:rsidR="00F03CE8" w:rsidRPr="007D4D2C" w:rsidRDefault="00F03CE8" w:rsidP="00E13BD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 5-9 классах- с 11 мая по 29  мая </w:t>
            </w:r>
          </w:p>
          <w:p w:rsidR="00F03CE8" w:rsidRPr="00F03CE8" w:rsidRDefault="00F03CE8" w:rsidP="00E13BD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D4D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без прекращения образовательного процесса в соответствии с Уставом школы.</w:t>
            </w:r>
          </w:p>
        </w:tc>
        <w:tc>
          <w:tcPr>
            <w:tcW w:w="4369" w:type="dxa"/>
          </w:tcPr>
          <w:p w:rsidR="00F03CE8" w:rsidRPr="00F03CE8" w:rsidRDefault="00AC0346" w:rsidP="00E13BD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Результаты промежуточной аттестации будут признаны результатами государственной итоговой аттестации</w:t>
            </w:r>
          </w:p>
        </w:tc>
      </w:tr>
    </w:tbl>
    <w:p w:rsidR="005D24EA" w:rsidRPr="00F03CE8" w:rsidRDefault="00F43467" w:rsidP="00D179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F03CE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03CE8" w:rsidRPr="00F03CE8" w:rsidRDefault="00F03CE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</w:p>
    <w:sectPr w:rsidR="00F03CE8" w:rsidRPr="00F03CE8" w:rsidSect="002202D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F4" w:rsidRDefault="007250F4" w:rsidP="002202D9">
      <w:pPr>
        <w:spacing w:after="0" w:line="240" w:lineRule="auto"/>
      </w:pPr>
      <w:r>
        <w:separator/>
      </w:r>
    </w:p>
  </w:endnote>
  <w:endnote w:type="continuationSeparator" w:id="0">
    <w:p w:rsidR="007250F4" w:rsidRDefault="007250F4" w:rsidP="0022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288807"/>
      <w:docPartObj>
        <w:docPartGallery w:val="Page Numbers (Bottom of Page)"/>
        <w:docPartUnique/>
      </w:docPartObj>
    </w:sdtPr>
    <w:sdtEndPr/>
    <w:sdtContent>
      <w:p w:rsidR="00F03CE8" w:rsidRDefault="00F03C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E60">
          <w:rPr>
            <w:noProof/>
          </w:rPr>
          <w:t>2</w:t>
        </w:r>
        <w:r>
          <w:fldChar w:fldCharType="end"/>
        </w:r>
      </w:p>
    </w:sdtContent>
  </w:sdt>
  <w:p w:rsidR="002202D9" w:rsidRDefault="002202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125364"/>
      <w:docPartObj>
        <w:docPartGallery w:val="Page Numbers (Bottom of Page)"/>
        <w:docPartUnique/>
      </w:docPartObj>
    </w:sdtPr>
    <w:sdtEndPr/>
    <w:sdtContent>
      <w:p w:rsidR="00F03CE8" w:rsidRDefault="00F03C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E60">
          <w:rPr>
            <w:noProof/>
          </w:rPr>
          <w:t>1</w:t>
        </w:r>
        <w:r>
          <w:fldChar w:fldCharType="end"/>
        </w:r>
      </w:p>
    </w:sdtContent>
  </w:sdt>
  <w:p w:rsidR="00F03CE8" w:rsidRDefault="00F03C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F4" w:rsidRDefault="007250F4" w:rsidP="002202D9">
      <w:pPr>
        <w:spacing w:after="0" w:line="240" w:lineRule="auto"/>
      </w:pPr>
      <w:r>
        <w:separator/>
      </w:r>
    </w:p>
  </w:footnote>
  <w:footnote w:type="continuationSeparator" w:id="0">
    <w:p w:rsidR="007250F4" w:rsidRDefault="007250F4" w:rsidP="0022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4C4C"/>
    <w:multiLevelType w:val="multilevel"/>
    <w:tmpl w:val="AD320B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ACB7694"/>
    <w:multiLevelType w:val="hybridMultilevel"/>
    <w:tmpl w:val="7DDE10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59"/>
    <w:rsid w:val="0014775E"/>
    <w:rsid w:val="001B6E2C"/>
    <w:rsid w:val="001C23AC"/>
    <w:rsid w:val="001E6209"/>
    <w:rsid w:val="002202D9"/>
    <w:rsid w:val="002478C7"/>
    <w:rsid w:val="0027501B"/>
    <w:rsid w:val="00366A20"/>
    <w:rsid w:val="003E2BCC"/>
    <w:rsid w:val="005B619C"/>
    <w:rsid w:val="005D24EA"/>
    <w:rsid w:val="005E78C0"/>
    <w:rsid w:val="00644D59"/>
    <w:rsid w:val="00692E60"/>
    <w:rsid w:val="007250F4"/>
    <w:rsid w:val="007D4D2C"/>
    <w:rsid w:val="008F5340"/>
    <w:rsid w:val="00902873"/>
    <w:rsid w:val="00976C30"/>
    <w:rsid w:val="00A9323D"/>
    <w:rsid w:val="00AC0346"/>
    <w:rsid w:val="00B33763"/>
    <w:rsid w:val="00BA5A09"/>
    <w:rsid w:val="00D17971"/>
    <w:rsid w:val="00D22D97"/>
    <w:rsid w:val="00D92CBA"/>
    <w:rsid w:val="00DB73DC"/>
    <w:rsid w:val="00F03CE8"/>
    <w:rsid w:val="00F41A2C"/>
    <w:rsid w:val="00F43467"/>
    <w:rsid w:val="00F6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D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D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Кунана</dc:creator>
  <cp:lastModifiedBy>Зиля</cp:lastModifiedBy>
  <cp:revision>3</cp:revision>
  <cp:lastPrinted>2020-06-03T04:55:00Z</cp:lastPrinted>
  <dcterms:created xsi:type="dcterms:W3CDTF">2020-06-04T05:30:00Z</dcterms:created>
  <dcterms:modified xsi:type="dcterms:W3CDTF">2020-06-04T05:56:00Z</dcterms:modified>
</cp:coreProperties>
</file>